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1FFEC3DB" w:rsidR="00AE4C7B" w:rsidRPr="00B53D1B" w:rsidRDefault="00DF2EEC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Friday</w:t>
      </w:r>
      <w:r w:rsidR="00AE4C7B" w:rsidRPr="00B53D1B">
        <w:rPr>
          <w:rFonts w:ascii="Calibri" w:hAnsi="Calibri" w:cs="Calibri"/>
          <w:sz w:val="28"/>
          <w:szCs w:val="28"/>
        </w:rPr>
        <w:t>,</w:t>
      </w:r>
      <w:r w:rsidR="00424E2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August</w:t>
      </w:r>
      <w:r w:rsidR="00A108E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19</w:t>
      </w:r>
      <w:r w:rsidR="006F4E94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776D73">
        <w:rPr>
          <w:rFonts w:ascii="Calibri" w:hAnsi="Calibri" w:cs="Calibri"/>
          <w:sz w:val="28"/>
          <w:szCs w:val="28"/>
        </w:rPr>
        <w:t>2</w:t>
      </w:r>
    </w:p>
    <w:p w14:paraId="6E54F81D" w14:textId="2976665A" w:rsidR="00AE4C7B" w:rsidRPr="00B53D1B" w:rsidRDefault="006C52C8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AE4C7B" w:rsidRPr="00B53D1B">
        <w:rPr>
          <w:rFonts w:ascii="Calibri" w:hAnsi="Calibri" w:cs="Calibri"/>
          <w:sz w:val="28"/>
          <w:szCs w:val="28"/>
        </w:rPr>
        <w:t xml:space="preserve">:00 </w:t>
      </w:r>
      <w:r>
        <w:rPr>
          <w:rFonts w:ascii="Calibri" w:hAnsi="Calibri" w:cs="Calibri"/>
          <w:sz w:val="28"/>
          <w:szCs w:val="28"/>
        </w:rPr>
        <w:t>P</w:t>
      </w:r>
      <w:r w:rsidR="00AE4C7B" w:rsidRPr="00B53D1B">
        <w:rPr>
          <w:rFonts w:ascii="Calibri" w:hAnsi="Calibri" w:cs="Calibri"/>
          <w:sz w:val="28"/>
          <w:szCs w:val="28"/>
        </w:rPr>
        <w:t xml:space="preserve">.M. – </w:t>
      </w:r>
      <w:r>
        <w:rPr>
          <w:rFonts w:ascii="Calibri" w:hAnsi="Calibri" w:cs="Calibri"/>
          <w:sz w:val="28"/>
          <w:szCs w:val="28"/>
        </w:rPr>
        <w:t>3</w:t>
      </w:r>
      <w:r w:rsidR="00AE4C7B" w:rsidRPr="00B53D1B">
        <w:rPr>
          <w:rFonts w:ascii="Calibri" w:hAnsi="Calibri" w:cs="Calibri"/>
          <w:sz w:val="28"/>
          <w:szCs w:val="28"/>
        </w:rPr>
        <w:t>:</w:t>
      </w:r>
      <w:r w:rsidR="00313BE1">
        <w:rPr>
          <w:rFonts w:ascii="Calibri" w:hAnsi="Calibri" w:cs="Calibri"/>
          <w:sz w:val="28"/>
          <w:szCs w:val="28"/>
        </w:rPr>
        <w:t>15</w:t>
      </w:r>
      <w:r w:rsidR="00AE4C7B" w:rsidRPr="00B53D1B">
        <w:rPr>
          <w:rFonts w:ascii="Calibri" w:hAnsi="Calibri" w:cs="Calibri"/>
          <w:sz w:val="28"/>
          <w:szCs w:val="28"/>
        </w:rPr>
        <w:t xml:space="preserve">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4BD5BD91" w14:textId="2ECDB63C" w:rsidR="000B3DCF" w:rsidRPr="005A2C90" w:rsidRDefault="00A12C01" w:rsidP="000B3DCF">
      <w:pPr>
        <w:jc w:val="center"/>
      </w:pPr>
      <w:r w:rsidRPr="005A2C90">
        <w:rPr>
          <w:b/>
          <w:bCs/>
        </w:rPr>
        <w:t>Please join my meeting from your computer, tablet or smartphone.</w:t>
      </w:r>
    </w:p>
    <w:p w14:paraId="771DA55A" w14:textId="5C6F0B9A" w:rsidR="00862193" w:rsidRDefault="00862193" w:rsidP="00D7418F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6A9AACFA" w14:textId="2E49CF17" w:rsidR="00DF2EEC" w:rsidRDefault="00DF2EEC" w:rsidP="00DF2EEC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4AEAD713" w14:textId="609A815E" w:rsidR="00DF2EEC" w:rsidRDefault="00403E1E" w:rsidP="00DF2EEC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 w:rsidR="00DF2EEC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364FB7B5" w14:textId="77777777" w:rsidR="00D7418F" w:rsidRPr="00D7418F" w:rsidRDefault="00D7418F" w:rsidP="00AC7A23">
      <w:pPr>
        <w:rPr>
          <w:rFonts w:ascii="Segoe UI" w:hAnsi="Segoe UI" w:cs="Segoe UI"/>
          <w:color w:val="252424"/>
        </w:rPr>
      </w:pPr>
    </w:p>
    <w:p w14:paraId="3D5D1489" w14:textId="14C7D970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>Welcome</w:t>
      </w:r>
      <w:r w:rsidR="0022732A">
        <w:rPr>
          <w:rFonts w:ascii="Calibri" w:hAnsi="Calibri" w:cs="Calibri"/>
          <w:b/>
          <w:sz w:val="28"/>
          <w:szCs w:val="28"/>
        </w:rPr>
        <w:t xml:space="preserve"> </w:t>
      </w:r>
      <w:r w:rsidR="00E40018" w:rsidRPr="00776D73">
        <w:rPr>
          <w:rFonts w:ascii="Calibri" w:hAnsi="Calibri" w:cs="Calibri"/>
          <w:b/>
          <w:bCs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694D8E">
        <w:rPr>
          <w:rFonts w:ascii="Calibri" w:hAnsi="Calibri" w:cs="Calibri"/>
          <w:sz w:val="28"/>
          <w:szCs w:val="28"/>
        </w:rPr>
        <w:t>Ben Motes</w:t>
      </w:r>
      <w:r w:rsidR="00E40018" w:rsidRPr="00B53D1B">
        <w:rPr>
          <w:rFonts w:ascii="Calibri" w:hAnsi="Calibri" w:cs="Calibri"/>
          <w:sz w:val="28"/>
          <w:szCs w:val="28"/>
        </w:rPr>
        <w:t xml:space="preserve">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005E21FB" w14:textId="07C8CCF5" w:rsidR="009501A1" w:rsidRDefault="007078A9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202</w:t>
      </w:r>
      <w:r w:rsidR="00E837A0" w:rsidRPr="00180424">
        <w:rPr>
          <w:rFonts w:ascii="Calibri" w:hAnsi="Calibri" w:cs="Calibri"/>
          <w:sz w:val="28"/>
          <w:szCs w:val="28"/>
        </w:rPr>
        <w:t>1</w:t>
      </w:r>
      <w:r w:rsidRPr="00B53D1B">
        <w:rPr>
          <w:rFonts w:ascii="Calibri" w:hAnsi="Calibri" w:cs="Calibri"/>
          <w:sz w:val="28"/>
          <w:szCs w:val="28"/>
        </w:rPr>
        <w:t xml:space="preserve"> </w:t>
      </w:r>
      <w:r w:rsidR="000D4B94">
        <w:rPr>
          <w:rFonts w:ascii="Calibri" w:hAnsi="Calibri" w:cs="Calibri"/>
          <w:sz w:val="28"/>
          <w:szCs w:val="28"/>
        </w:rPr>
        <w:t xml:space="preserve">and Current </w:t>
      </w:r>
      <w:r w:rsidR="007468E1" w:rsidRPr="00B53D1B">
        <w:rPr>
          <w:rFonts w:ascii="Calibri" w:hAnsi="Calibri" w:cs="Calibri"/>
          <w:sz w:val="28"/>
          <w:szCs w:val="28"/>
        </w:rPr>
        <w:t>In</w:t>
      </w:r>
      <w:r w:rsidR="00C52F56">
        <w:rPr>
          <w:rFonts w:ascii="Calibri" w:hAnsi="Calibri" w:cs="Calibri"/>
          <w:sz w:val="28"/>
          <w:szCs w:val="28"/>
        </w:rPr>
        <w:t>-</w:t>
      </w:r>
      <w:r w:rsidR="007468E1" w:rsidRPr="00B53D1B">
        <w:rPr>
          <w:rFonts w:ascii="Calibri" w:hAnsi="Calibri" w:cs="Calibri"/>
          <w:sz w:val="28"/>
          <w:szCs w:val="28"/>
        </w:rPr>
        <w:t>Kind Partner Contribution</w:t>
      </w:r>
      <w:r w:rsidRPr="00B53D1B">
        <w:rPr>
          <w:rFonts w:ascii="Calibri" w:hAnsi="Calibri" w:cs="Calibri"/>
          <w:sz w:val="28"/>
          <w:szCs w:val="28"/>
        </w:rPr>
        <w:t xml:space="preserve">s </w:t>
      </w:r>
    </w:p>
    <w:p w14:paraId="3264110A" w14:textId="0DB8E869" w:rsidR="005C15F2" w:rsidRPr="005E496A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>Incident Command System (ICS) Training Opportunities</w:t>
      </w:r>
    </w:p>
    <w:p w14:paraId="09B8B6F3" w14:textId="62718FD8" w:rsidR="005E496A" w:rsidRPr="0089684F" w:rsidRDefault="005E496A" w:rsidP="005E496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2:05</w:t>
      </w:r>
      <w:r>
        <w:rPr>
          <w:rFonts w:ascii="Calibri" w:hAnsi="Calibri" w:cs="Calibri"/>
          <w:sz w:val="28"/>
          <w:szCs w:val="28"/>
        </w:rPr>
        <w:tab/>
      </w:r>
      <w:r w:rsidR="00C562A7" w:rsidRPr="00C562A7">
        <w:rPr>
          <w:rFonts w:ascii="Calibri" w:hAnsi="Calibri" w:cs="Calibri"/>
          <w:b/>
          <w:bCs/>
          <w:sz w:val="28"/>
          <w:szCs w:val="28"/>
        </w:rPr>
        <w:t>Introduction</w:t>
      </w:r>
      <w:r w:rsidR="00C562A7">
        <w:rPr>
          <w:rFonts w:ascii="Calibri" w:hAnsi="Calibri" w:cs="Calibri"/>
          <w:b/>
          <w:bCs/>
          <w:sz w:val="28"/>
          <w:szCs w:val="28"/>
        </w:rPr>
        <w:t>/</w:t>
      </w:r>
      <w:r w:rsidR="0089684F">
        <w:rPr>
          <w:rFonts w:ascii="Calibri" w:hAnsi="Calibri" w:cs="Calibri"/>
          <w:b/>
          <w:bCs/>
          <w:sz w:val="28"/>
          <w:szCs w:val="28"/>
        </w:rPr>
        <w:t xml:space="preserve">Food Safety Updates – </w:t>
      </w:r>
      <w:r w:rsidR="0089684F">
        <w:rPr>
          <w:rFonts w:ascii="Calibri" w:hAnsi="Calibri" w:cs="Calibri"/>
          <w:sz w:val="28"/>
          <w:szCs w:val="28"/>
        </w:rPr>
        <w:t>Morgan Spinks (FDACS/Food Safety)</w:t>
      </w:r>
    </w:p>
    <w:p w14:paraId="19EE2AFF" w14:textId="2F7E0E78" w:rsidR="00B1437A" w:rsidRDefault="00B1437A" w:rsidP="00B1437A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8215D2">
        <w:rPr>
          <w:rFonts w:ascii="Calibri" w:hAnsi="Calibri" w:cs="Calibri"/>
          <w:bCs/>
          <w:sz w:val="28"/>
          <w:szCs w:val="28"/>
        </w:rPr>
        <w:t>2:</w:t>
      </w:r>
      <w:r w:rsidR="00B53F39">
        <w:rPr>
          <w:rFonts w:ascii="Calibri" w:hAnsi="Calibri" w:cs="Calibri"/>
          <w:bCs/>
          <w:sz w:val="28"/>
          <w:szCs w:val="28"/>
        </w:rPr>
        <w:t>15</w:t>
      </w:r>
      <w:r w:rsidR="007D5B42" w:rsidRPr="008215D2">
        <w:rPr>
          <w:rFonts w:ascii="Calibri" w:hAnsi="Calibri" w:cs="Calibri"/>
          <w:bCs/>
          <w:sz w:val="28"/>
          <w:szCs w:val="28"/>
        </w:rPr>
        <w:tab/>
      </w:r>
      <w:r w:rsidR="00604AD4" w:rsidRPr="00604AD4">
        <w:rPr>
          <w:b/>
          <w:bCs/>
          <w:color w:val="212121"/>
          <w:sz w:val="28"/>
          <w:szCs w:val="28"/>
        </w:rPr>
        <w:t>GALS and Oriental Fruit Fly Response</w:t>
      </w:r>
      <w:r w:rsidR="00604AD4" w:rsidRPr="00604AD4">
        <w:rPr>
          <w:rFonts w:ascii="Calibri" w:hAnsi="Calibri" w:cs="Calibri"/>
          <w:b/>
          <w:sz w:val="36"/>
          <w:szCs w:val="36"/>
        </w:rPr>
        <w:t xml:space="preserve"> </w:t>
      </w:r>
      <w:r w:rsidR="00247DF9">
        <w:rPr>
          <w:rFonts w:ascii="Calibri" w:hAnsi="Calibri" w:cs="Calibri"/>
          <w:b/>
          <w:sz w:val="28"/>
          <w:szCs w:val="28"/>
        </w:rPr>
        <w:t>Update</w:t>
      </w:r>
      <w:r w:rsidR="00457AFF">
        <w:rPr>
          <w:rFonts w:ascii="Calibri" w:hAnsi="Calibri" w:cs="Calibri"/>
          <w:b/>
          <w:sz w:val="28"/>
          <w:szCs w:val="28"/>
        </w:rPr>
        <w:t xml:space="preserve"> </w:t>
      </w:r>
      <w:r w:rsidRPr="008215D2">
        <w:rPr>
          <w:rFonts w:ascii="Calibri" w:hAnsi="Calibri" w:cs="Calibri"/>
          <w:b/>
          <w:sz w:val="28"/>
          <w:szCs w:val="28"/>
        </w:rPr>
        <w:t xml:space="preserve">– </w:t>
      </w:r>
      <w:r w:rsidR="00247DF9">
        <w:rPr>
          <w:rFonts w:ascii="Calibri" w:hAnsi="Calibri" w:cs="Calibri"/>
          <w:bCs/>
          <w:sz w:val="28"/>
          <w:szCs w:val="28"/>
        </w:rPr>
        <w:t>Brian Benson</w:t>
      </w:r>
      <w:r w:rsidRPr="008215D2">
        <w:rPr>
          <w:rFonts w:ascii="Calibri" w:hAnsi="Calibri" w:cs="Calibri"/>
          <w:bCs/>
          <w:sz w:val="28"/>
          <w:szCs w:val="28"/>
        </w:rPr>
        <w:t xml:space="preserve"> (</w:t>
      </w:r>
      <w:r w:rsidR="00174046">
        <w:rPr>
          <w:rFonts w:ascii="Calibri" w:hAnsi="Calibri" w:cs="Calibri"/>
          <w:bCs/>
          <w:sz w:val="28"/>
          <w:szCs w:val="28"/>
        </w:rPr>
        <w:t>FDACS/DPI</w:t>
      </w:r>
      <w:r w:rsidRPr="008215D2">
        <w:rPr>
          <w:rFonts w:ascii="Calibri" w:hAnsi="Calibri" w:cs="Calibri"/>
          <w:bCs/>
          <w:sz w:val="28"/>
          <w:szCs w:val="28"/>
        </w:rPr>
        <w:t>)</w:t>
      </w:r>
    </w:p>
    <w:p w14:paraId="281DA24B" w14:textId="58A9910B" w:rsidR="00026A38" w:rsidRDefault="008905A1" w:rsidP="000A532C">
      <w:pPr>
        <w:tabs>
          <w:tab w:val="left" w:pos="10080"/>
        </w:tabs>
        <w:ind w:left="810" w:hanging="810"/>
        <w:rPr>
          <w:rFonts w:ascii="Calibri" w:hAnsi="Calibri" w:cs="Calibri"/>
          <w:sz w:val="28"/>
          <w:szCs w:val="28"/>
        </w:rPr>
      </w:pPr>
      <w:r w:rsidRPr="00877501">
        <w:rPr>
          <w:rFonts w:ascii="Calibri" w:hAnsi="Calibri" w:cs="Calibri"/>
          <w:bCs/>
          <w:sz w:val="28"/>
          <w:szCs w:val="28"/>
        </w:rPr>
        <w:t>2:</w:t>
      </w:r>
      <w:r w:rsidR="00B53F39">
        <w:rPr>
          <w:rFonts w:ascii="Calibri" w:hAnsi="Calibri" w:cs="Calibri"/>
          <w:bCs/>
          <w:sz w:val="28"/>
          <w:szCs w:val="28"/>
        </w:rPr>
        <w:t>3</w:t>
      </w:r>
      <w:r w:rsidR="00403E1E">
        <w:rPr>
          <w:rFonts w:ascii="Calibri" w:hAnsi="Calibri" w:cs="Calibri"/>
          <w:bCs/>
          <w:sz w:val="28"/>
          <w:szCs w:val="28"/>
        </w:rPr>
        <w:t>0</w:t>
      </w:r>
      <w:r>
        <w:rPr>
          <w:rFonts w:ascii="Calibri" w:hAnsi="Calibri" w:cs="Calibri"/>
          <w:bCs/>
          <w:sz w:val="28"/>
          <w:szCs w:val="28"/>
        </w:rPr>
        <w:tab/>
      </w:r>
      <w:r w:rsidR="00AF5DA9">
        <w:rPr>
          <w:rFonts w:ascii="Calibri" w:hAnsi="Calibri" w:cs="Calibri"/>
          <w:b/>
          <w:bCs/>
          <w:sz w:val="28"/>
          <w:szCs w:val="28"/>
        </w:rPr>
        <w:t>HPAI Update</w:t>
      </w:r>
      <w:r w:rsidR="00AF5DA9" w:rsidRPr="00086B4C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AF5DA9" w:rsidRPr="004E738B">
        <w:rPr>
          <w:rFonts w:ascii="Calibri" w:hAnsi="Calibri" w:cs="Calibri"/>
          <w:sz w:val="28"/>
          <w:szCs w:val="28"/>
        </w:rPr>
        <w:t>Dr.</w:t>
      </w:r>
      <w:r w:rsidR="00AF5DA9">
        <w:rPr>
          <w:rFonts w:ascii="Calibri" w:hAnsi="Calibri" w:cs="Calibri"/>
          <w:sz w:val="28"/>
          <w:szCs w:val="28"/>
        </w:rPr>
        <w:t xml:space="preserve"> Richardson</w:t>
      </w:r>
      <w:r w:rsidR="00AF5DA9" w:rsidRPr="004E738B">
        <w:rPr>
          <w:rFonts w:ascii="Calibri" w:hAnsi="Calibri" w:cs="Calibri"/>
          <w:sz w:val="28"/>
          <w:szCs w:val="28"/>
        </w:rPr>
        <w:t xml:space="preserve"> (FDACS)</w:t>
      </w:r>
    </w:p>
    <w:p w14:paraId="2AFA1CD5" w14:textId="167D113F" w:rsidR="00DB7FF4" w:rsidRPr="00C676F3" w:rsidRDefault="00DB7FF4" w:rsidP="000A532C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>
        <w:rPr>
          <w:sz w:val="28"/>
          <w:szCs w:val="28"/>
        </w:rPr>
        <w:t>2:</w:t>
      </w:r>
      <w:r w:rsidR="00B53F39">
        <w:rPr>
          <w:sz w:val="28"/>
          <w:szCs w:val="28"/>
        </w:rPr>
        <w:t>4</w:t>
      </w:r>
      <w:r w:rsidR="00403E1E">
        <w:rPr>
          <w:sz w:val="28"/>
          <w:szCs w:val="28"/>
        </w:rPr>
        <w:t>0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887488">
        <w:rPr>
          <w:rFonts w:ascii="Calibri" w:hAnsi="Calibri" w:cs="Calibri"/>
          <w:b/>
          <w:sz w:val="28"/>
          <w:szCs w:val="28"/>
        </w:rPr>
        <w:t xml:space="preserve">SART </w:t>
      </w:r>
      <w:r>
        <w:rPr>
          <w:rFonts w:ascii="Calibri" w:hAnsi="Calibri" w:cs="Calibri"/>
          <w:b/>
          <w:sz w:val="28"/>
          <w:szCs w:val="28"/>
        </w:rPr>
        <w:t>Website Update</w:t>
      </w:r>
      <w:r w:rsidR="00C676F3">
        <w:rPr>
          <w:rFonts w:ascii="Calibri" w:hAnsi="Calibri" w:cs="Calibri"/>
          <w:b/>
          <w:sz w:val="28"/>
          <w:szCs w:val="28"/>
        </w:rPr>
        <w:t xml:space="preserve"> – </w:t>
      </w:r>
      <w:r w:rsidR="00C676F3">
        <w:rPr>
          <w:rFonts w:ascii="Calibri" w:hAnsi="Calibri" w:cs="Calibri"/>
          <w:bCs/>
          <w:sz w:val="28"/>
          <w:szCs w:val="28"/>
        </w:rPr>
        <w:t>Dr. Xin (UF)</w:t>
      </w:r>
    </w:p>
    <w:p w14:paraId="2FDDEF0E" w14:textId="6BEC0409" w:rsidR="006E208F" w:rsidRDefault="000A532C" w:rsidP="00887488">
      <w:pPr>
        <w:ind w:right="-360"/>
        <w:rPr>
          <w:rFonts w:ascii="Calibri" w:hAnsi="Calibri" w:cs="Calibri"/>
          <w:bCs/>
          <w:sz w:val="28"/>
          <w:szCs w:val="28"/>
        </w:rPr>
      </w:pPr>
      <w:r>
        <w:rPr>
          <w:sz w:val="28"/>
          <w:szCs w:val="28"/>
        </w:rPr>
        <w:t>2:</w:t>
      </w:r>
      <w:r w:rsidR="00B53F39">
        <w:rPr>
          <w:sz w:val="28"/>
          <w:szCs w:val="28"/>
        </w:rPr>
        <w:t>5</w:t>
      </w:r>
      <w:r w:rsidR="00403E1E">
        <w:rPr>
          <w:sz w:val="28"/>
          <w:szCs w:val="28"/>
        </w:rPr>
        <w:t>0</w:t>
      </w:r>
      <w:r w:rsidR="00887488">
        <w:rPr>
          <w:rFonts w:ascii="Calibri" w:hAnsi="Calibri" w:cs="Calibri"/>
          <w:b/>
          <w:bCs/>
          <w:sz w:val="28"/>
          <w:szCs w:val="28"/>
        </w:rPr>
        <w:tab/>
      </w:r>
      <w:r w:rsidR="00887488" w:rsidRPr="00887488">
        <w:rPr>
          <w:rFonts w:ascii="Calibri" w:hAnsi="Calibri" w:cs="Calibri"/>
          <w:b/>
          <w:sz w:val="28"/>
          <w:szCs w:val="28"/>
        </w:rPr>
        <w:t xml:space="preserve">SART </w:t>
      </w:r>
      <w:r w:rsidR="006E208F">
        <w:rPr>
          <w:rFonts w:ascii="Calibri" w:hAnsi="Calibri" w:cs="Calibri"/>
          <w:b/>
          <w:sz w:val="28"/>
          <w:szCs w:val="28"/>
        </w:rPr>
        <w:t>Updates</w:t>
      </w:r>
      <w:r w:rsidR="00887488" w:rsidRPr="00887488">
        <w:rPr>
          <w:rFonts w:ascii="Calibri" w:hAnsi="Calibri" w:cs="Calibri"/>
          <w:bCs/>
          <w:sz w:val="28"/>
          <w:szCs w:val="28"/>
        </w:rPr>
        <w:t xml:space="preserve"> </w:t>
      </w:r>
      <w:r w:rsidR="00887488" w:rsidRPr="00026A38">
        <w:rPr>
          <w:rFonts w:ascii="Calibri" w:hAnsi="Calibri" w:cs="Calibri"/>
          <w:b/>
          <w:sz w:val="28"/>
          <w:szCs w:val="28"/>
        </w:rPr>
        <w:t xml:space="preserve">– </w:t>
      </w:r>
      <w:r w:rsidR="00887488">
        <w:rPr>
          <w:rFonts w:ascii="Calibri" w:hAnsi="Calibri" w:cs="Calibri"/>
          <w:bCs/>
          <w:sz w:val="28"/>
          <w:szCs w:val="28"/>
        </w:rPr>
        <w:t>Ben Motes</w:t>
      </w:r>
      <w:r w:rsidR="00887488" w:rsidRPr="00026A38">
        <w:rPr>
          <w:rFonts w:ascii="Calibri" w:hAnsi="Calibri" w:cs="Calibri"/>
          <w:bCs/>
          <w:sz w:val="28"/>
          <w:szCs w:val="28"/>
        </w:rPr>
        <w:t xml:space="preserve"> (FDACS)</w:t>
      </w:r>
    </w:p>
    <w:p w14:paraId="0753E48E" w14:textId="2FC22FB3" w:rsidR="00D50141" w:rsidRDefault="001237B4" w:rsidP="00D50141">
      <w:pPr>
        <w:pStyle w:val="ListParagraph"/>
        <w:numPr>
          <w:ilvl w:val="0"/>
          <w:numId w:val="15"/>
        </w:numPr>
        <w:ind w:right="-36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Disaster Preparedness Guide First Look</w:t>
      </w:r>
    </w:p>
    <w:p w14:paraId="6E365AC7" w14:textId="21056188" w:rsidR="003C2E0F" w:rsidRDefault="003C2E0F" w:rsidP="00706D09">
      <w:pPr>
        <w:pStyle w:val="ListParagraph"/>
        <w:numPr>
          <w:ilvl w:val="0"/>
          <w:numId w:val="15"/>
        </w:numPr>
        <w:ind w:right="-36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SART Resource Typing Project</w:t>
      </w:r>
    </w:p>
    <w:p w14:paraId="73801B12" w14:textId="5E18B74E" w:rsidR="00EA6078" w:rsidRDefault="007D5B42" w:rsidP="006C48A0">
      <w:pPr>
        <w:ind w:left="810" w:right="-360" w:hanging="810"/>
        <w:rPr>
          <w:sz w:val="28"/>
          <w:szCs w:val="28"/>
        </w:rPr>
      </w:pPr>
      <w:r w:rsidRPr="007D5B42">
        <w:rPr>
          <w:sz w:val="28"/>
          <w:szCs w:val="28"/>
        </w:rPr>
        <w:t>3:</w:t>
      </w:r>
      <w:r w:rsidR="00403E1E">
        <w:rPr>
          <w:sz w:val="28"/>
          <w:szCs w:val="28"/>
        </w:rPr>
        <w:t>05</w:t>
      </w:r>
      <w:r w:rsidR="00D50141">
        <w:rPr>
          <w:b/>
          <w:bCs/>
          <w:sz w:val="28"/>
          <w:szCs w:val="28"/>
        </w:rPr>
        <w:tab/>
      </w:r>
      <w:r w:rsidR="00323DA3">
        <w:rPr>
          <w:b/>
          <w:bCs/>
          <w:sz w:val="28"/>
          <w:szCs w:val="28"/>
        </w:rPr>
        <w:t>SART Partner Updates</w:t>
      </w:r>
      <w:r w:rsidR="00FF2F68">
        <w:rPr>
          <w:b/>
          <w:bCs/>
          <w:sz w:val="28"/>
          <w:szCs w:val="28"/>
        </w:rPr>
        <w:t xml:space="preserve"> and </w:t>
      </w:r>
      <w:r w:rsidR="00FF2F68" w:rsidRPr="00B53D1B">
        <w:rPr>
          <w:rFonts w:ascii="Calibri" w:hAnsi="Calibri" w:cs="Calibri"/>
          <w:b/>
          <w:sz w:val="28"/>
          <w:szCs w:val="28"/>
        </w:rPr>
        <w:t>Roll Call</w:t>
      </w:r>
      <w:r w:rsidR="00CF23B4">
        <w:rPr>
          <w:b/>
          <w:bCs/>
          <w:sz w:val="28"/>
          <w:szCs w:val="28"/>
        </w:rPr>
        <w:t xml:space="preserve"> </w:t>
      </w:r>
      <w:r w:rsidR="00EA6078">
        <w:rPr>
          <w:b/>
          <w:bCs/>
          <w:sz w:val="28"/>
          <w:szCs w:val="28"/>
        </w:rPr>
        <w:t>–</w:t>
      </w:r>
      <w:r w:rsidR="00CF23B4">
        <w:rPr>
          <w:b/>
          <w:bCs/>
          <w:sz w:val="28"/>
          <w:szCs w:val="28"/>
        </w:rPr>
        <w:t xml:space="preserve"> </w:t>
      </w:r>
      <w:r w:rsidR="00CF23B4" w:rsidRPr="00CF23B4">
        <w:rPr>
          <w:sz w:val="28"/>
          <w:szCs w:val="28"/>
        </w:rPr>
        <w:t>All</w:t>
      </w:r>
    </w:p>
    <w:p w14:paraId="7B99264A" w14:textId="6652E7C4" w:rsidR="00E6580A" w:rsidRPr="006C48A0" w:rsidRDefault="00E6580A" w:rsidP="007100D9">
      <w:pPr>
        <w:ind w:right="-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SART Monthly </w:t>
      </w:r>
      <w:r w:rsidR="00DF2EEC">
        <w:rPr>
          <w:b/>
          <w:bCs/>
          <w:sz w:val="28"/>
          <w:szCs w:val="28"/>
        </w:rPr>
        <w:t>Meeting</w:t>
      </w:r>
      <w:r w:rsidR="00FD3F47">
        <w:rPr>
          <w:b/>
          <w:bCs/>
          <w:sz w:val="28"/>
          <w:szCs w:val="28"/>
        </w:rPr>
        <w:t>:</w:t>
      </w:r>
      <w:r w:rsidR="00776D73">
        <w:rPr>
          <w:b/>
          <w:bCs/>
          <w:sz w:val="28"/>
          <w:szCs w:val="28"/>
        </w:rPr>
        <w:t xml:space="preserve"> </w:t>
      </w:r>
      <w:r w:rsidR="00AB2C52">
        <w:rPr>
          <w:b/>
          <w:bCs/>
          <w:sz w:val="28"/>
          <w:szCs w:val="28"/>
        </w:rPr>
        <w:t>Tuesday</w:t>
      </w:r>
      <w:r w:rsidR="00776D73">
        <w:rPr>
          <w:b/>
          <w:bCs/>
          <w:sz w:val="28"/>
          <w:szCs w:val="28"/>
        </w:rPr>
        <w:t>,</w:t>
      </w:r>
      <w:r w:rsidR="00FD3F47">
        <w:rPr>
          <w:b/>
          <w:bCs/>
          <w:sz w:val="28"/>
          <w:szCs w:val="28"/>
        </w:rPr>
        <w:t xml:space="preserve"> </w:t>
      </w:r>
      <w:r w:rsidR="00AB2C52">
        <w:rPr>
          <w:b/>
          <w:bCs/>
          <w:sz w:val="28"/>
          <w:szCs w:val="28"/>
        </w:rPr>
        <w:t>September 27</w:t>
      </w:r>
      <w:r w:rsidR="00B1437A">
        <w:rPr>
          <w:b/>
          <w:bCs/>
          <w:sz w:val="28"/>
          <w:szCs w:val="28"/>
        </w:rPr>
        <w:t>th</w:t>
      </w:r>
      <w:r w:rsidR="001841CD">
        <w:rPr>
          <w:b/>
          <w:bCs/>
          <w:sz w:val="28"/>
          <w:szCs w:val="28"/>
        </w:rPr>
        <w:t>, 2022</w:t>
      </w:r>
      <w:r w:rsidR="00761397">
        <w:rPr>
          <w:b/>
          <w:bCs/>
          <w:sz w:val="28"/>
          <w:szCs w:val="28"/>
        </w:rPr>
        <w:t>. Exact times to follow.</w:t>
      </w:r>
    </w:p>
    <w:sectPr w:rsidR="00E6580A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3E742D9"/>
    <w:multiLevelType w:val="hybridMultilevel"/>
    <w:tmpl w:val="6884F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174E"/>
    <w:multiLevelType w:val="hybridMultilevel"/>
    <w:tmpl w:val="75E4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10" w15:restartNumberingAfterBreak="0">
    <w:nsid w:val="641D6AEE"/>
    <w:multiLevelType w:val="hybridMultilevel"/>
    <w:tmpl w:val="0FAC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6F3F2014"/>
    <w:multiLevelType w:val="hybridMultilevel"/>
    <w:tmpl w:val="AF0AB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3"/>
  </w:num>
  <w:num w:numId="5">
    <w:abstractNumId w:val="8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14"/>
  </w:num>
  <w:num w:numId="12">
    <w:abstractNumId w:val="14"/>
  </w:num>
  <w:num w:numId="13">
    <w:abstractNumId w:val="6"/>
  </w:num>
  <w:num w:numId="14">
    <w:abstractNumId w:val="2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98E"/>
    <w:rsid w:val="000249D0"/>
    <w:rsid w:val="00026A38"/>
    <w:rsid w:val="00031C2E"/>
    <w:rsid w:val="0003243C"/>
    <w:rsid w:val="00032D0B"/>
    <w:rsid w:val="00034BC7"/>
    <w:rsid w:val="00034C28"/>
    <w:rsid w:val="0004388F"/>
    <w:rsid w:val="00045977"/>
    <w:rsid w:val="00053610"/>
    <w:rsid w:val="00064217"/>
    <w:rsid w:val="00074485"/>
    <w:rsid w:val="000749CC"/>
    <w:rsid w:val="0008100C"/>
    <w:rsid w:val="0008352F"/>
    <w:rsid w:val="00086B4C"/>
    <w:rsid w:val="00093178"/>
    <w:rsid w:val="000957B5"/>
    <w:rsid w:val="000A2959"/>
    <w:rsid w:val="000A532C"/>
    <w:rsid w:val="000B3DCF"/>
    <w:rsid w:val="000B5AAE"/>
    <w:rsid w:val="000D3C50"/>
    <w:rsid w:val="000D4B94"/>
    <w:rsid w:val="000F3FE2"/>
    <w:rsid w:val="000F449C"/>
    <w:rsid w:val="000F7FCD"/>
    <w:rsid w:val="0010153E"/>
    <w:rsid w:val="001047B9"/>
    <w:rsid w:val="001230E0"/>
    <w:rsid w:val="001237B4"/>
    <w:rsid w:val="00124C1A"/>
    <w:rsid w:val="001353BF"/>
    <w:rsid w:val="00143B8E"/>
    <w:rsid w:val="0015021C"/>
    <w:rsid w:val="00151ED5"/>
    <w:rsid w:val="001562B5"/>
    <w:rsid w:val="001571B3"/>
    <w:rsid w:val="0017135B"/>
    <w:rsid w:val="00174046"/>
    <w:rsid w:val="00177483"/>
    <w:rsid w:val="00180424"/>
    <w:rsid w:val="00182E2F"/>
    <w:rsid w:val="001841CD"/>
    <w:rsid w:val="0018555E"/>
    <w:rsid w:val="001A0DA7"/>
    <w:rsid w:val="001A33C0"/>
    <w:rsid w:val="001A620E"/>
    <w:rsid w:val="001B29EA"/>
    <w:rsid w:val="001B5845"/>
    <w:rsid w:val="001B6151"/>
    <w:rsid w:val="001D126F"/>
    <w:rsid w:val="001D7651"/>
    <w:rsid w:val="001D7B52"/>
    <w:rsid w:val="001E2619"/>
    <w:rsid w:val="001E27B2"/>
    <w:rsid w:val="001E2A29"/>
    <w:rsid w:val="001E48B9"/>
    <w:rsid w:val="001E7B48"/>
    <w:rsid w:val="001F14BC"/>
    <w:rsid w:val="001F3A6C"/>
    <w:rsid w:val="00202D72"/>
    <w:rsid w:val="00202FB8"/>
    <w:rsid w:val="00210FB4"/>
    <w:rsid w:val="00212C1F"/>
    <w:rsid w:val="00213535"/>
    <w:rsid w:val="00215B3F"/>
    <w:rsid w:val="00222BDB"/>
    <w:rsid w:val="0022732A"/>
    <w:rsid w:val="002332BC"/>
    <w:rsid w:val="002443DE"/>
    <w:rsid w:val="00247DF9"/>
    <w:rsid w:val="002538A8"/>
    <w:rsid w:val="00262B36"/>
    <w:rsid w:val="00266AE4"/>
    <w:rsid w:val="0029463E"/>
    <w:rsid w:val="0029485A"/>
    <w:rsid w:val="002A0A82"/>
    <w:rsid w:val="002A2696"/>
    <w:rsid w:val="002A32D4"/>
    <w:rsid w:val="002A6284"/>
    <w:rsid w:val="002A7D5A"/>
    <w:rsid w:val="002C099A"/>
    <w:rsid w:val="002C1F40"/>
    <w:rsid w:val="002C3773"/>
    <w:rsid w:val="002D1BE6"/>
    <w:rsid w:val="002D6819"/>
    <w:rsid w:val="002E33AE"/>
    <w:rsid w:val="002F5720"/>
    <w:rsid w:val="002F6969"/>
    <w:rsid w:val="00304AB1"/>
    <w:rsid w:val="00313B9D"/>
    <w:rsid w:val="00313BE1"/>
    <w:rsid w:val="00314AA2"/>
    <w:rsid w:val="00322C9A"/>
    <w:rsid w:val="00323127"/>
    <w:rsid w:val="00323DA3"/>
    <w:rsid w:val="00337004"/>
    <w:rsid w:val="00347F2D"/>
    <w:rsid w:val="003608D0"/>
    <w:rsid w:val="00362CA8"/>
    <w:rsid w:val="00370883"/>
    <w:rsid w:val="00371195"/>
    <w:rsid w:val="003779B3"/>
    <w:rsid w:val="00385AD5"/>
    <w:rsid w:val="003A3AC2"/>
    <w:rsid w:val="003A696F"/>
    <w:rsid w:val="003B4D62"/>
    <w:rsid w:val="003C0057"/>
    <w:rsid w:val="003C1664"/>
    <w:rsid w:val="003C2E0F"/>
    <w:rsid w:val="003D1987"/>
    <w:rsid w:val="003E045E"/>
    <w:rsid w:val="003E1D3C"/>
    <w:rsid w:val="003E363D"/>
    <w:rsid w:val="003F341E"/>
    <w:rsid w:val="00400ED6"/>
    <w:rsid w:val="00403E1E"/>
    <w:rsid w:val="00417409"/>
    <w:rsid w:val="00424E2C"/>
    <w:rsid w:val="00425F57"/>
    <w:rsid w:val="004378B3"/>
    <w:rsid w:val="00457AFF"/>
    <w:rsid w:val="0046480C"/>
    <w:rsid w:val="00470EBB"/>
    <w:rsid w:val="00481699"/>
    <w:rsid w:val="004817C3"/>
    <w:rsid w:val="004865D4"/>
    <w:rsid w:val="004A22C9"/>
    <w:rsid w:val="004A2330"/>
    <w:rsid w:val="004A297C"/>
    <w:rsid w:val="004A2CBC"/>
    <w:rsid w:val="004A6BAC"/>
    <w:rsid w:val="004B6603"/>
    <w:rsid w:val="004C0681"/>
    <w:rsid w:val="004C0DE6"/>
    <w:rsid w:val="004C6D3A"/>
    <w:rsid w:val="004D26AD"/>
    <w:rsid w:val="004D3B4E"/>
    <w:rsid w:val="004E5DE2"/>
    <w:rsid w:val="004E738B"/>
    <w:rsid w:val="004F035F"/>
    <w:rsid w:val="004F1D18"/>
    <w:rsid w:val="004F4801"/>
    <w:rsid w:val="004F6AC2"/>
    <w:rsid w:val="00500B18"/>
    <w:rsid w:val="0050494B"/>
    <w:rsid w:val="00510E8A"/>
    <w:rsid w:val="005258E2"/>
    <w:rsid w:val="00527183"/>
    <w:rsid w:val="00532C02"/>
    <w:rsid w:val="00535CC1"/>
    <w:rsid w:val="00542C33"/>
    <w:rsid w:val="00543BE1"/>
    <w:rsid w:val="00557AB1"/>
    <w:rsid w:val="00564B88"/>
    <w:rsid w:val="00564F61"/>
    <w:rsid w:val="00574B5F"/>
    <w:rsid w:val="005812DD"/>
    <w:rsid w:val="0059302D"/>
    <w:rsid w:val="00596E9F"/>
    <w:rsid w:val="005A0C36"/>
    <w:rsid w:val="005A287B"/>
    <w:rsid w:val="005A2C90"/>
    <w:rsid w:val="005B0DB2"/>
    <w:rsid w:val="005B3816"/>
    <w:rsid w:val="005B4645"/>
    <w:rsid w:val="005B5572"/>
    <w:rsid w:val="005C15F2"/>
    <w:rsid w:val="005C415C"/>
    <w:rsid w:val="005D2AD5"/>
    <w:rsid w:val="005D2D09"/>
    <w:rsid w:val="005E496A"/>
    <w:rsid w:val="005F1EE7"/>
    <w:rsid w:val="00604AD4"/>
    <w:rsid w:val="00614C11"/>
    <w:rsid w:val="00622A00"/>
    <w:rsid w:val="00630CD2"/>
    <w:rsid w:val="00632551"/>
    <w:rsid w:val="0063485B"/>
    <w:rsid w:val="0065379D"/>
    <w:rsid w:val="00656895"/>
    <w:rsid w:val="006669C8"/>
    <w:rsid w:val="006750C1"/>
    <w:rsid w:val="00676F50"/>
    <w:rsid w:val="00684B8E"/>
    <w:rsid w:val="00685E3B"/>
    <w:rsid w:val="00687B7E"/>
    <w:rsid w:val="00690811"/>
    <w:rsid w:val="00694CA4"/>
    <w:rsid w:val="00694D8E"/>
    <w:rsid w:val="006A238F"/>
    <w:rsid w:val="006B5810"/>
    <w:rsid w:val="006C48A0"/>
    <w:rsid w:val="006C52C8"/>
    <w:rsid w:val="006E208F"/>
    <w:rsid w:val="006F4E94"/>
    <w:rsid w:val="006F5962"/>
    <w:rsid w:val="00701276"/>
    <w:rsid w:val="00701448"/>
    <w:rsid w:val="00706D09"/>
    <w:rsid w:val="007078A9"/>
    <w:rsid w:val="007100D9"/>
    <w:rsid w:val="0072051B"/>
    <w:rsid w:val="007262DA"/>
    <w:rsid w:val="00731354"/>
    <w:rsid w:val="00737F40"/>
    <w:rsid w:val="007428C9"/>
    <w:rsid w:val="007468E1"/>
    <w:rsid w:val="0074770E"/>
    <w:rsid w:val="00761397"/>
    <w:rsid w:val="00762715"/>
    <w:rsid w:val="00766F6B"/>
    <w:rsid w:val="007673A7"/>
    <w:rsid w:val="0077176A"/>
    <w:rsid w:val="00772BDE"/>
    <w:rsid w:val="00775B47"/>
    <w:rsid w:val="007768B2"/>
    <w:rsid w:val="00776D73"/>
    <w:rsid w:val="00782C91"/>
    <w:rsid w:val="00791B86"/>
    <w:rsid w:val="007A033C"/>
    <w:rsid w:val="007A3A37"/>
    <w:rsid w:val="007A3A63"/>
    <w:rsid w:val="007B765F"/>
    <w:rsid w:val="007C010D"/>
    <w:rsid w:val="007C0298"/>
    <w:rsid w:val="007C3181"/>
    <w:rsid w:val="007C7225"/>
    <w:rsid w:val="007D5B42"/>
    <w:rsid w:val="00807474"/>
    <w:rsid w:val="00814B7B"/>
    <w:rsid w:val="008215D2"/>
    <w:rsid w:val="008229B4"/>
    <w:rsid w:val="008232DA"/>
    <w:rsid w:val="00830D3F"/>
    <w:rsid w:val="0084060C"/>
    <w:rsid w:val="00845749"/>
    <w:rsid w:val="00846A9C"/>
    <w:rsid w:val="0084702D"/>
    <w:rsid w:val="00862193"/>
    <w:rsid w:val="00877501"/>
    <w:rsid w:val="00887488"/>
    <w:rsid w:val="00887CC6"/>
    <w:rsid w:val="008905A1"/>
    <w:rsid w:val="008953E1"/>
    <w:rsid w:val="0089684F"/>
    <w:rsid w:val="008A61A0"/>
    <w:rsid w:val="008A6900"/>
    <w:rsid w:val="008B0E56"/>
    <w:rsid w:val="008B6097"/>
    <w:rsid w:val="008C1E13"/>
    <w:rsid w:val="008C4958"/>
    <w:rsid w:val="008D7991"/>
    <w:rsid w:val="008E2559"/>
    <w:rsid w:val="008E3EAA"/>
    <w:rsid w:val="008F0577"/>
    <w:rsid w:val="008F549D"/>
    <w:rsid w:val="00912A86"/>
    <w:rsid w:val="00920951"/>
    <w:rsid w:val="00936428"/>
    <w:rsid w:val="00943744"/>
    <w:rsid w:val="009501A1"/>
    <w:rsid w:val="00952470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1735"/>
    <w:rsid w:val="009E619A"/>
    <w:rsid w:val="009F2A40"/>
    <w:rsid w:val="009F3A9A"/>
    <w:rsid w:val="00A01227"/>
    <w:rsid w:val="00A06C6F"/>
    <w:rsid w:val="00A07162"/>
    <w:rsid w:val="00A108E8"/>
    <w:rsid w:val="00A113BC"/>
    <w:rsid w:val="00A12C01"/>
    <w:rsid w:val="00A14998"/>
    <w:rsid w:val="00A21F03"/>
    <w:rsid w:val="00A222E3"/>
    <w:rsid w:val="00A2338D"/>
    <w:rsid w:val="00A24E7C"/>
    <w:rsid w:val="00A55DA6"/>
    <w:rsid w:val="00A6543D"/>
    <w:rsid w:val="00A72289"/>
    <w:rsid w:val="00A8246D"/>
    <w:rsid w:val="00A82A75"/>
    <w:rsid w:val="00A8641A"/>
    <w:rsid w:val="00A92DA5"/>
    <w:rsid w:val="00A9359C"/>
    <w:rsid w:val="00AA0B75"/>
    <w:rsid w:val="00AA66B4"/>
    <w:rsid w:val="00AB2C52"/>
    <w:rsid w:val="00AC23BA"/>
    <w:rsid w:val="00AC5122"/>
    <w:rsid w:val="00AC519F"/>
    <w:rsid w:val="00AC555F"/>
    <w:rsid w:val="00AC7A23"/>
    <w:rsid w:val="00AC7E47"/>
    <w:rsid w:val="00AE0F30"/>
    <w:rsid w:val="00AE4C7B"/>
    <w:rsid w:val="00AF5D3B"/>
    <w:rsid w:val="00AF5DA9"/>
    <w:rsid w:val="00B03AE1"/>
    <w:rsid w:val="00B06A03"/>
    <w:rsid w:val="00B120DB"/>
    <w:rsid w:val="00B1437A"/>
    <w:rsid w:val="00B23901"/>
    <w:rsid w:val="00B31EDD"/>
    <w:rsid w:val="00B423F2"/>
    <w:rsid w:val="00B526E3"/>
    <w:rsid w:val="00B53D1B"/>
    <w:rsid w:val="00B53F39"/>
    <w:rsid w:val="00B6695E"/>
    <w:rsid w:val="00B73C02"/>
    <w:rsid w:val="00B73CAA"/>
    <w:rsid w:val="00B75A74"/>
    <w:rsid w:val="00B8331F"/>
    <w:rsid w:val="00B86608"/>
    <w:rsid w:val="00B92A0B"/>
    <w:rsid w:val="00BA7DFC"/>
    <w:rsid w:val="00BB6B11"/>
    <w:rsid w:val="00BC61F0"/>
    <w:rsid w:val="00BE253A"/>
    <w:rsid w:val="00BF5390"/>
    <w:rsid w:val="00C012FC"/>
    <w:rsid w:val="00C122C1"/>
    <w:rsid w:val="00C35B2E"/>
    <w:rsid w:val="00C40114"/>
    <w:rsid w:val="00C42F12"/>
    <w:rsid w:val="00C52F56"/>
    <w:rsid w:val="00C562A7"/>
    <w:rsid w:val="00C605E0"/>
    <w:rsid w:val="00C6250C"/>
    <w:rsid w:val="00C66F82"/>
    <w:rsid w:val="00C676F3"/>
    <w:rsid w:val="00C920C6"/>
    <w:rsid w:val="00C920EB"/>
    <w:rsid w:val="00C92B43"/>
    <w:rsid w:val="00CA15EC"/>
    <w:rsid w:val="00CB330F"/>
    <w:rsid w:val="00CC0E07"/>
    <w:rsid w:val="00CC3ABE"/>
    <w:rsid w:val="00CC73F8"/>
    <w:rsid w:val="00CD73C4"/>
    <w:rsid w:val="00CE6DD5"/>
    <w:rsid w:val="00CE7740"/>
    <w:rsid w:val="00CF23B4"/>
    <w:rsid w:val="00CF3B0A"/>
    <w:rsid w:val="00D005DE"/>
    <w:rsid w:val="00D07399"/>
    <w:rsid w:val="00D1070F"/>
    <w:rsid w:val="00D14B5C"/>
    <w:rsid w:val="00D2314F"/>
    <w:rsid w:val="00D240F4"/>
    <w:rsid w:val="00D24C9B"/>
    <w:rsid w:val="00D24E94"/>
    <w:rsid w:val="00D34D1D"/>
    <w:rsid w:val="00D42CAC"/>
    <w:rsid w:val="00D44EAC"/>
    <w:rsid w:val="00D47539"/>
    <w:rsid w:val="00D47DBA"/>
    <w:rsid w:val="00D50141"/>
    <w:rsid w:val="00D54037"/>
    <w:rsid w:val="00D57D65"/>
    <w:rsid w:val="00D7418F"/>
    <w:rsid w:val="00D767A5"/>
    <w:rsid w:val="00D96264"/>
    <w:rsid w:val="00DA44C0"/>
    <w:rsid w:val="00DA653C"/>
    <w:rsid w:val="00DB1842"/>
    <w:rsid w:val="00DB7FF4"/>
    <w:rsid w:val="00DC0C7F"/>
    <w:rsid w:val="00DC781C"/>
    <w:rsid w:val="00DD1793"/>
    <w:rsid w:val="00DE322A"/>
    <w:rsid w:val="00DF2EEC"/>
    <w:rsid w:val="00E02303"/>
    <w:rsid w:val="00E11C12"/>
    <w:rsid w:val="00E26A8A"/>
    <w:rsid w:val="00E272A4"/>
    <w:rsid w:val="00E40018"/>
    <w:rsid w:val="00E43B0A"/>
    <w:rsid w:val="00E6580A"/>
    <w:rsid w:val="00E837A0"/>
    <w:rsid w:val="00E84BA2"/>
    <w:rsid w:val="00E85F23"/>
    <w:rsid w:val="00E97749"/>
    <w:rsid w:val="00EA0CC2"/>
    <w:rsid w:val="00EA6078"/>
    <w:rsid w:val="00EB5A99"/>
    <w:rsid w:val="00EC138B"/>
    <w:rsid w:val="00EC3E55"/>
    <w:rsid w:val="00EC5233"/>
    <w:rsid w:val="00EC5EE0"/>
    <w:rsid w:val="00EE2C76"/>
    <w:rsid w:val="00EE38F6"/>
    <w:rsid w:val="00EE6571"/>
    <w:rsid w:val="00EF7B13"/>
    <w:rsid w:val="00F1250E"/>
    <w:rsid w:val="00F23361"/>
    <w:rsid w:val="00F32C05"/>
    <w:rsid w:val="00F438B5"/>
    <w:rsid w:val="00F45F91"/>
    <w:rsid w:val="00F524A3"/>
    <w:rsid w:val="00F52A2C"/>
    <w:rsid w:val="00F52BF2"/>
    <w:rsid w:val="00F541B2"/>
    <w:rsid w:val="00F55ED1"/>
    <w:rsid w:val="00F5720A"/>
    <w:rsid w:val="00F85EBA"/>
    <w:rsid w:val="00F95488"/>
    <w:rsid w:val="00F96FF0"/>
    <w:rsid w:val="00FB10CC"/>
    <w:rsid w:val="00FB54F1"/>
    <w:rsid w:val="00FB55CA"/>
    <w:rsid w:val="00FB5965"/>
    <w:rsid w:val="00FB6587"/>
    <w:rsid w:val="00FD3F47"/>
    <w:rsid w:val="00FE437E"/>
    <w:rsid w:val="00FF0CD0"/>
    <w:rsid w:val="00FF0FC2"/>
    <w:rsid w:val="00FF2F68"/>
    <w:rsid w:val="00FF4978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jVhMTdmNTEtNzRhYi00ZTYwLTk5ZDMtNDQyNjUyZmFlY2Rj%40thread.v2/0?context=%7b%22Tid%22%3a%2262557d98-bd11-4a88-8a7b-57bc3df0190b%22%2c%22Oid%22%3a%221f0697d3-87f7-49b3-829a-c6f994209e2d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f1a577-3f3e-43d0-879b-e2ff8cd993d0" xsi:nil="true"/>
    <lcf76f155ced4ddcb4097134ff3c332f xmlns="f9ce7863-bc51-4d0c-b8da-812b7f0e08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932911F67A742B4EC2CE4C9E6A841" ma:contentTypeVersion="11" ma:contentTypeDescription="Create a new document." ma:contentTypeScope="" ma:versionID="06036d3be44fa718d097e43a663b5448">
  <xsd:schema xmlns:xsd="http://www.w3.org/2001/XMLSchema" xmlns:xs="http://www.w3.org/2001/XMLSchema" xmlns:p="http://schemas.microsoft.com/office/2006/metadata/properties" xmlns:ns2="f9ce7863-bc51-4d0c-b8da-812b7f0e0898" xmlns:ns3="62f1a577-3f3e-43d0-879b-e2ff8cd993d0" targetNamespace="http://schemas.microsoft.com/office/2006/metadata/properties" ma:root="true" ma:fieldsID="ed28ad133d035d33aab820cae621f37e" ns2:_="" ns3:_="">
    <xsd:import namespace="f9ce7863-bc51-4d0c-b8da-812b7f0e0898"/>
    <xsd:import namespace="62f1a577-3f3e-43d0-879b-e2ff8cd99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863-bc51-4d0c-b8da-812b7f0e0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1a577-3f3e-43d0-879b-e2ff8cd99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fb63d3f-eb97-4229-9ef8-48dbc3dccb44}" ma:internalName="TaxCatchAll" ma:showField="CatchAllData" ma:web="62f1a577-3f3e-43d0-879b-e2ff8cd99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6184D7-DD13-443D-B967-F02C13ED26EE}"/>
</file>

<file path=customXml/itemProps3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Motes, Ben</cp:lastModifiedBy>
  <cp:revision>34</cp:revision>
  <dcterms:created xsi:type="dcterms:W3CDTF">2022-07-29T18:48:00Z</dcterms:created>
  <dcterms:modified xsi:type="dcterms:W3CDTF">2022-08-09T17:10:00Z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0x010100F1783C42DA3D4E48829B0618C3AC6EDA</vt:lpwstr>
  </property>
</Properties>
</file>